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34" w:rsidRDefault="003A0F34" w:rsidP="003A0F3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бюджетное общеобразовательное учреждение  </w:t>
      </w:r>
    </w:p>
    <w:p w:rsidR="003A0F34" w:rsidRDefault="003A0F34" w:rsidP="003A0F3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Лаишевская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школа-интернат для детей с ограниченными возможностями здоровья»</w:t>
      </w:r>
    </w:p>
    <w:p w:rsidR="003A0F34" w:rsidRDefault="003A0F34" w:rsidP="003A0F34">
      <w:pPr>
        <w:widowControl w:val="0"/>
        <w:shd w:val="clear" w:color="auto" w:fill="FFFFFF"/>
        <w:tabs>
          <w:tab w:val="left" w:pos="4111"/>
        </w:tabs>
        <w:autoSpaceDE w:val="0"/>
        <w:autoSpaceDN w:val="0"/>
        <w:adjustRightInd w:val="0"/>
        <w:spacing w:line="312" w:lineRule="auto"/>
        <w:ind w:right="141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4175" w:type="dxa"/>
        <w:tblInd w:w="675" w:type="dxa"/>
        <w:tblLayout w:type="fixed"/>
        <w:tblLook w:val="04A0"/>
      </w:tblPr>
      <w:tblGrid>
        <w:gridCol w:w="5105"/>
        <w:gridCol w:w="5101"/>
        <w:gridCol w:w="3969"/>
      </w:tblGrid>
      <w:tr w:rsidR="003A0F34" w:rsidTr="003A0F34">
        <w:trPr>
          <w:trHeight w:val="2304"/>
        </w:trPr>
        <w:tc>
          <w:tcPr>
            <w:tcW w:w="5105" w:type="dxa"/>
          </w:tcPr>
          <w:p w:rsidR="003A0F34" w:rsidRDefault="003A0F34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«Рассмотрено»</w:t>
            </w:r>
          </w:p>
          <w:p w:rsidR="003A0F34" w:rsidRDefault="003A0F34" w:rsidP="003A0F34">
            <w:pPr>
              <w:tabs>
                <w:tab w:val="left" w:pos="3861"/>
                <w:tab w:val="left" w:pos="9288"/>
              </w:tabs>
              <w:spacing w:after="0"/>
              <w:ind w:right="88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Руководитель МО ГБОУ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3A0F34" w:rsidRDefault="003A0F3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Кузовова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Т.М.</w:t>
            </w:r>
          </w:p>
          <w:p w:rsidR="003A0F34" w:rsidRDefault="003A0F3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0F34" w:rsidRDefault="003A0F3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 1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A0F34" w:rsidRDefault="003A0F3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 26 » августа 2019 г.</w:t>
            </w:r>
          </w:p>
          <w:p w:rsidR="003A0F34" w:rsidRDefault="003A0F34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3A0F34" w:rsidRDefault="003A0F34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«Согласовано»</w:t>
            </w:r>
          </w:p>
          <w:p w:rsidR="003A0F34" w:rsidRDefault="003A0F34" w:rsidP="003A0F34">
            <w:pPr>
              <w:tabs>
                <w:tab w:val="left" w:pos="9288"/>
              </w:tabs>
              <w:spacing w:after="0"/>
              <w:ind w:right="7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школы по УР ГБОУ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3A0F34" w:rsidRDefault="003A0F3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Шатских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А.И./</w:t>
            </w:r>
          </w:p>
          <w:p w:rsidR="003A0F34" w:rsidRDefault="003A0F3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0F34" w:rsidRDefault="003A0F3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   » августа 2019 г.</w:t>
            </w:r>
          </w:p>
          <w:p w:rsidR="003A0F34" w:rsidRDefault="003A0F34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0F34" w:rsidRDefault="003A0F34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3A0F34" w:rsidRDefault="003A0F34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Директор</w:t>
            </w:r>
          </w:p>
          <w:p w:rsidR="003A0F34" w:rsidRDefault="003A0F34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 </w:t>
            </w:r>
          </w:p>
          <w:p w:rsidR="003A0F34" w:rsidRDefault="003A0F34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Г.Х/</w:t>
            </w:r>
          </w:p>
          <w:p w:rsidR="003A0F34" w:rsidRDefault="003A0F34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0F34" w:rsidRDefault="003A0F34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№   от «  » августа 2018 г.</w:t>
            </w:r>
          </w:p>
          <w:p w:rsidR="003A0F34" w:rsidRDefault="003A0F34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A0F34" w:rsidRDefault="003A0F34" w:rsidP="003A0F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0F34" w:rsidRDefault="003A0F34" w:rsidP="003A0F34">
      <w:pPr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План работы   </w:t>
      </w:r>
    </w:p>
    <w:p w:rsidR="003A0F34" w:rsidRDefault="003A0F34" w:rsidP="003A0F34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32"/>
          <w:szCs w:val="28"/>
        </w:rPr>
        <w:t>МО учителей, работающих с детьми с умственной отсталостью</w:t>
      </w:r>
    </w:p>
    <w:p w:rsidR="003A0F34" w:rsidRDefault="003A0F34" w:rsidP="003A0F34">
      <w:pPr>
        <w:spacing w:line="600" w:lineRule="auto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на 2019-2020 учебный год</w:t>
      </w:r>
    </w:p>
    <w:p w:rsidR="003A0F34" w:rsidRDefault="003A0F34" w:rsidP="003A0F34">
      <w:pPr>
        <w:jc w:val="center"/>
        <w:rPr>
          <w:rFonts w:ascii="Times New Roman" w:hAnsi="Times New Roman"/>
          <w:sz w:val="24"/>
          <w:szCs w:val="24"/>
        </w:rPr>
      </w:pPr>
    </w:p>
    <w:p w:rsidR="003A0F34" w:rsidRDefault="003A0F34" w:rsidP="003A0F34">
      <w:pPr>
        <w:jc w:val="center"/>
        <w:rPr>
          <w:rFonts w:ascii="Times New Roman" w:hAnsi="Times New Roman"/>
          <w:sz w:val="24"/>
          <w:szCs w:val="24"/>
        </w:rPr>
      </w:pPr>
    </w:p>
    <w:p w:rsidR="003A0F34" w:rsidRPr="000D72EE" w:rsidRDefault="003A0F34" w:rsidP="003A0F34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D72EE">
        <w:rPr>
          <w:rFonts w:ascii="Times New Roman" w:hAnsi="Times New Roman" w:cs="Times New Roman"/>
          <w:i/>
          <w:sz w:val="28"/>
          <w:szCs w:val="28"/>
        </w:rPr>
        <w:t xml:space="preserve">Руководитель МО </w:t>
      </w:r>
    </w:p>
    <w:p w:rsidR="003A0F34" w:rsidRPr="000D72EE" w:rsidRDefault="003A0F34" w:rsidP="003A0F34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D72EE">
        <w:rPr>
          <w:rFonts w:ascii="Times New Roman" w:hAnsi="Times New Roman" w:cs="Times New Roman"/>
          <w:i/>
          <w:sz w:val="28"/>
          <w:szCs w:val="28"/>
        </w:rPr>
        <w:t>классных руководителей</w:t>
      </w:r>
    </w:p>
    <w:p w:rsidR="003A0F34" w:rsidRPr="000D72EE" w:rsidRDefault="003A0F34" w:rsidP="003A0F34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Кузовова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Т.М.</w:t>
      </w:r>
    </w:p>
    <w:p w:rsidR="003A0F34" w:rsidRDefault="003A0F34" w:rsidP="003A0F34">
      <w:pPr>
        <w:jc w:val="center"/>
        <w:rPr>
          <w:rFonts w:ascii="Times New Roman" w:hAnsi="Times New Roman"/>
          <w:sz w:val="24"/>
          <w:szCs w:val="24"/>
        </w:rPr>
      </w:pPr>
    </w:p>
    <w:p w:rsidR="003A0F34" w:rsidRDefault="003A0F34" w:rsidP="003A0F34">
      <w:pPr>
        <w:jc w:val="center"/>
        <w:rPr>
          <w:rFonts w:ascii="Times New Roman" w:hAnsi="Times New Roman"/>
          <w:sz w:val="24"/>
          <w:szCs w:val="24"/>
        </w:rPr>
      </w:pPr>
    </w:p>
    <w:p w:rsidR="003A0F34" w:rsidRDefault="003A0F34" w:rsidP="003A0F3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Лаишево, 2019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тема:</w:t>
      </w:r>
      <w:r w:rsidRPr="001153C1">
        <w:rPr>
          <w:rFonts w:ascii="Times New Roman" w:hAnsi="Times New Roman" w:cs="Times New Roman"/>
          <w:sz w:val="28"/>
          <w:szCs w:val="28"/>
        </w:rPr>
        <w:t xml:space="preserve"> «Развитие профессиональной компетентности и творческого потенциала педагога в процессе личностно – ориентированного обучения и </w:t>
      </w:r>
      <w:proofErr w:type="gramStart"/>
      <w:r w:rsidRPr="001153C1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1153C1">
        <w:rPr>
          <w:rFonts w:ascii="Times New Roman" w:hAnsi="Times New Roman" w:cs="Times New Roman"/>
          <w:sz w:val="28"/>
          <w:szCs w:val="28"/>
        </w:rPr>
        <w:t xml:space="preserve"> обучающихся по коррекционной программе </w:t>
      </w:r>
      <w:r w:rsidRPr="001153C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153C1"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b/>
          <w:sz w:val="28"/>
          <w:szCs w:val="28"/>
        </w:rPr>
        <w:t xml:space="preserve">Цель методической работы: </w:t>
      </w:r>
      <w:r w:rsidRPr="001153C1">
        <w:rPr>
          <w:rFonts w:ascii="Times New Roman" w:hAnsi="Times New Roman" w:cs="Times New Roman"/>
          <w:sz w:val="28"/>
          <w:szCs w:val="28"/>
        </w:rPr>
        <w:t xml:space="preserve"> создание условий для профессионально – личностного роста педагога как одного из условий обеспечения качества образования.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b/>
          <w:sz w:val="28"/>
          <w:szCs w:val="28"/>
        </w:rPr>
        <w:t xml:space="preserve">Задачи методической работы: 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>- способствовать обеспечению внедрения современных образовательных технологий как значимого компонента содержания образования;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>- создать условия для повышения уровня квалификации педагога;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53C1">
        <w:rPr>
          <w:rFonts w:ascii="Times New Roman" w:hAnsi="Times New Roman" w:cs="Times New Roman"/>
          <w:sz w:val="28"/>
          <w:szCs w:val="28"/>
        </w:rPr>
        <w:t>акцентрировать</w:t>
      </w:r>
      <w:proofErr w:type="spellEnd"/>
      <w:r w:rsidRPr="001153C1">
        <w:rPr>
          <w:rFonts w:ascii="Times New Roman" w:hAnsi="Times New Roman" w:cs="Times New Roman"/>
          <w:sz w:val="28"/>
          <w:szCs w:val="28"/>
        </w:rPr>
        <w:t xml:space="preserve"> внимание на повышение уровня самообразования каждого учителя;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>- способствовать выявлению, изучению ценного передового педагогического опыта и его распространения;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>- обеспечить методическое сопровождение функционирующих программ и проектов;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>- продолжить изучение нормативной базы СФГОС НОО для детей с ОВЗ;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>- совершенствовать систему внеурочной работы через обогащение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b/>
          <w:sz w:val="28"/>
          <w:szCs w:val="28"/>
        </w:rPr>
        <w:t xml:space="preserve">Направления методической работы: 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>- заседания МО;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>- повышение квалификации учителей (самообразование, курсовая подготовка, участие в семинарах, конференциях, мастер-классах;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>- участие учителей в конкурсах педагогического мастерства;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>- проведение мониторинговых мероприятий;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lastRenderedPageBreak/>
        <w:t>- внеурочная деятельность по предмету;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 xml:space="preserve">- обобщение и представление опыта работы учителей </w:t>
      </w:r>
      <w:proofErr w:type="gramStart"/>
      <w:r w:rsidRPr="001153C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153C1">
        <w:rPr>
          <w:rFonts w:ascii="Times New Roman" w:hAnsi="Times New Roman" w:cs="Times New Roman"/>
          <w:sz w:val="28"/>
          <w:szCs w:val="28"/>
        </w:rPr>
        <w:t>открытые уроки, мастер- классы,  разработка методических материалов) на различных уровнях;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>- обеспечение преемственности при организации образовательного процесса;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>- организация инклюзивного обучения;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 xml:space="preserve">        -презентация опыты работы, повышение рейтинга учреждения в профессиональном сообществе. 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 xml:space="preserve">      </w:t>
      </w:r>
      <w:r w:rsidRPr="001153C1">
        <w:rPr>
          <w:rFonts w:ascii="Times New Roman" w:hAnsi="Times New Roman" w:cs="Times New Roman"/>
          <w:b/>
          <w:sz w:val="28"/>
          <w:szCs w:val="28"/>
        </w:rPr>
        <w:t xml:space="preserve">Формы методической работы: 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 xml:space="preserve">       -  открытые уроки и внеклассные мероприятия;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 xml:space="preserve">       -  творческие группы;</w:t>
      </w:r>
    </w:p>
    <w:p w:rsidR="00526343" w:rsidRPr="001153C1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 xml:space="preserve">       -  семинары, педагогические мастерские, мастер- классы, презентации опыта работы;   </w:t>
      </w:r>
    </w:p>
    <w:p w:rsidR="00526343" w:rsidRDefault="00526343" w:rsidP="00526343">
      <w:pPr>
        <w:rPr>
          <w:rFonts w:ascii="Times New Roman" w:hAnsi="Times New Roman" w:cs="Times New Roman"/>
          <w:sz w:val="28"/>
          <w:szCs w:val="28"/>
        </w:rPr>
      </w:pPr>
      <w:r w:rsidRPr="001153C1">
        <w:rPr>
          <w:rFonts w:ascii="Times New Roman" w:hAnsi="Times New Roman" w:cs="Times New Roman"/>
          <w:sz w:val="28"/>
          <w:szCs w:val="28"/>
        </w:rPr>
        <w:t xml:space="preserve">       -  целевые и взаимные посещения уроков с последующим обсуждением результатов.</w:t>
      </w:r>
    </w:p>
    <w:p w:rsidR="00526343" w:rsidRDefault="00526343" w:rsidP="00526343">
      <w:pPr>
        <w:rPr>
          <w:rFonts w:ascii="Times New Roman" w:hAnsi="Times New Roman" w:cs="Times New Roman"/>
          <w:sz w:val="28"/>
          <w:szCs w:val="28"/>
        </w:rPr>
      </w:pPr>
    </w:p>
    <w:p w:rsidR="00526343" w:rsidRDefault="00526343" w:rsidP="00526343">
      <w:pPr>
        <w:rPr>
          <w:rFonts w:ascii="Times New Roman" w:hAnsi="Times New Roman" w:cs="Times New Roman"/>
          <w:sz w:val="28"/>
          <w:szCs w:val="28"/>
        </w:rPr>
      </w:pPr>
    </w:p>
    <w:p w:rsidR="00526343" w:rsidRDefault="00526343" w:rsidP="00526343">
      <w:pPr>
        <w:rPr>
          <w:rFonts w:ascii="Times New Roman" w:hAnsi="Times New Roman" w:cs="Times New Roman"/>
          <w:sz w:val="28"/>
          <w:szCs w:val="28"/>
        </w:rPr>
      </w:pPr>
    </w:p>
    <w:p w:rsidR="00526343" w:rsidRDefault="00526343" w:rsidP="00526343">
      <w:pPr>
        <w:rPr>
          <w:rFonts w:ascii="Times New Roman" w:hAnsi="Times New Roman" w:cs="Times New Roman"/>
          <w:sz w:val="28"/>
          <w:szCs w:val="28"/>
        </w:rPr>
      </w:pPr>
    </w:p>
    <w:p w:rsidR="00526343" w:rsidRDefault="00526343" w:rsidP="00526343">
      <w:pPr>
        <w:rPr>
          <w:rFonts w:ascii="Times New Roman" w:hAnsi="Times New Roman" w:cs="Times New Roman"/>
          <w:sz w:val="28"/>
          <w:szCs w:val="28"/>
        </w:rPr>
      </w:pPr>
    </w:p>
    <w:p w:rsidR="00526343" w:rsidRDefault="00526343" w:rsidP="00526343">
      <w:pPr>
        <w:rPr>
          <w:rFonts w:ascii="Times New Roman" w:hAnsi="Times New Roman" w:cs="Times New Roman"/>
          <w:sz w:val="28"/>
          <w:szCs w:val="28"/>
        </w:rPr>
      </w:pPr>
    </w:p>
    <w:p w:rsidR="00526343" w:rsidRDefault="00526343" w:rsidP="00526343">
      <w:pPr>
        <w:rPr>
          <w:rFonts w:ascii="Times New Roman" w:hAnsi="Times New Roman" w:cs="Times New Roman"/>
          <w:sz w:val="28"/>
          <w:szCs w:val="28"/>
        </w:rPr>
      </w:pPr>
    </w:p>
    <w:p w:rsidR="00526343" w:rsidRDefault="00526343" w:rsidP="00526343">
      <w:pPr>
        <w:rPr>
          <w:rFonts w:ascii="Times New Roman" w:hAnsi="Times New Roman" w:cs="Times New Roman"/>
          <w:sz w:val="28"/>
          <w:szCs w:val="28"/>
        </w:rPr>
      </w:pPr>
    </w:p>
    <w:p w:rsidR="008300A8" w:rsidRPr="00526343" w:rsidRDefault="008300A8" w:rsidP="00830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учителей  МО коррекционных классов УШ вида</w:t>
      </w:r>
    </w:p>
    <w:p w:rsidR="008300A8" w:rsidRPr="001153C1" w:rsidRDefault="008300A8" w:rsidP="008300A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2116"/>
        <w:gridCol w:w="1843"/>
        <w:gridCol w:w="1985"/>
        <w:gridCol w:w="8015"/>
      </w:tblGrid>
      <w:tr w:rsidR="00526343" w:rsidRPr="00526343" w:rsidTr="0052634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учреждения</w:t>
            </w:r>
          </w:p>
        </w:tc>
      </w:tr>
      <w:tr w:rsidR="00526343" w:rsidRPr="00526343" w:rsidTr="0052634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Кузовова</w:t>
            </w:r>
            <w:proofErr w:type="spell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 УШ вида,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тифлопедагог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Казанский с/х институт,1986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Казанская академия социального образования,2010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Казанский федеральный университет,  учитель начальных классов,2014 г.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 высшего образования» Южный университет (</w:t>
            </w: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ИУБиП</w:t>
            </w:r>
            <w:proofErr w:type="spell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)» г</w:t>
            </w: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остов-на-Дону,олигофренопедагогика,2017</w:t>
            </w:r>
          </w:p>
        </w:tc>
      </w:tr>
      <w:tr w:rsidR="00526343" w:rsidRPr="00526343" w:rsidTr="0052634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Елена Петровна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 УШ вида, тифлопедагог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высшее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Арское</w:t>
            </w:r>
            <w:proofErr w:type="spell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педагогическое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Училище,1987 г.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Казанская академия социального образования,2010 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НОУ ДПО «Центр социально-гуманитарного образования», Казань,2018, олигофренопедагогика</w:t>
            </w:r>
          </w:p>
        </w:tc>
      </w:tr>
      <w:tr w:rsidR="00526343" w:rsidRPr="00526343" w:rsidTr="0052634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Белова Елена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начальных классов УШ вида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Казанский государственный институт, 1976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 высшего образования» Южный университет (</w:t>
            </w: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ИУБиП</w:t>
            </w:r>
            <w:proofErr w:type="spell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)» г</w:t>
            </w: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остов-на-Дону,олигофренопедагогика,2017</w:t>
            </w:r>
          </w:p>
        </w:tc>
      </w:tr>
      <w:tr w:rsidR="00526343" w:rsidRPr="00526343" w:rsidTr="0052634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Соловьева Светлана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 УШ вида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Казанский пед</w:t>
            </w: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олледж,2003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ТИСБИ-2010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Казанская академия социального образования,2012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Казанский Государственный университет,2014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 высшего образования» Южный университет (</w:t>
            </w: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ИУБиП</w:t>
            </w:r>
            <w:proofErr w:type="spell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)» г</w:t>
            </w: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остов-на-Дону,олигофренопедагогика,2017</w:t>
            </w:r>
          </w:p>
        </w:tc>
      </w:tr>
      <w:tr w:rsidR="00526343" w:rsidRPr="00526343" w:rsidTr="0052634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BB33ED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Кузовова</w:t>
            </w:r>
            <w:proofErr w:type="spellEnd"/>
          </w:p>
          <w:p w:rsidR="00526343" w:rsidRPr="00BB33ED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Вячеславна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Учитель начальных классов УШ вида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Высшее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Казанский </w:t>
            </w:r>
            <w:r w:rsidR="00830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государственный гуманитарно-педагогический университет,2007</w:t>
            </w:r>
          </w:p>
        </w:tc>
      </w:tr>
      <w:tr w:rsidR="00526343" w:rsidRPr="00526343" w:rsidTr="0052634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Гордеев  Илья 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Учитель 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начальных классов УШ вида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Высшее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КФУ,2014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ЧОУ высшего образования» Южный университет (</w:t>
            </w: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ИУБиП</w:t>
            </w:r>
            <w:proofErr w:type="spell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)» г</w:t>
            </w: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остов-на-Дону,олигофренопедагогика,2017</w:t>
            </w:r>
          </w:p>
        </w:tc>
      </w:tr>
      <w:tr w:rsidR="00526343" w:rsidRPr="00526343" w:rsidTr="0052634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7.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Закирова 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Мирзахаравна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 УШ вида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8300A8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Ульяновский гос. </w:t>
            </w: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Университет им. Н.Ульянова, 2011</w:t>
            </w:r>
          </w:p>
        </w:tc>
      </w:tr>
    </w:tbl>
    <w:p w:rsidR="009971C5" w:rsidRPr="00BB33ED" w:rsidRDefault="00526343" w:rsidP="005263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9971C5" w:rsidRPr="00BB33ED" w:rsidRDefault="009971C5" w:rsidP="005263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1C5" w:rsidRPr="00526343" w:rsidRDefault="009971C5" w:rsidP="005263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6343" w:rsidRPr="00526343" w:rsidRDefault="008300A8" w:rsidP="0052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26343" w:rsidRPr="00526343" w:rsidRDefault="00526343" w:rsidP="005263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2126"/>
        <w:gridCol w:w="6520"/>
        <w:gridCol w:w="2410"/>
        <w:gridCol w:w="1559"/>
      </w:tblGrid>
      <w:tr w:rsidR="00526343" w:rsidRPr="00BB33ED" w:rsidTr="00CE31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Категория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Награды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Тема        самообразования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общий/в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Предполагаемый срок аттестации</w:t>
            </w:r>
          </w:p>
        </w:tc>
      </w:tr>
      <w:tr w:rsidR="00526343" w:rsidRPr="00BB33ED" w:rsidTr="00CE31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Кузовова</w:t>
            </w:r>
            <w:proofErr w:type="spellEnd"/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8300A8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/гр. МО и Н РТ ,2017</w:t>
            </w:r>
            <w:r w:rsidR="00526343"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П/г </w:t>
            </w: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</w:t>
            </w:r>
            <w:proofErr w:type="spellEnd"/>
            <w:r w:rsidR="00830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осква</w:t>
            </w:r>
          </w:p>
          <w:p w:rsidR="00526343" w:rsidRPr="00BB33ED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2011г.</w:t>
            </w:r>
          </w:p>
          <w:p w:rsidR="009971C5" w:rsidRPr="00526343" w:rsidRDefault="009971C5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99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71C5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технологии обучения и воспитания: сущность, опыт внедрения, перспективы развития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39/36/18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2019</w:t>
            </w:r>
          </w:p>
        </w:tc>
      </w:tr>
      <w:tr w:rsidR="00526343" w:rsidRPr="00BB33ED" w:rsidTr="00CE31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Елена 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Петровна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BB33ED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</w:t>
            </w: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E31C0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CE31C0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исьмо</w:t>
            </w:r>
            <w:proofErr w:type="spellEnd"/>
            <w:r w:rsidR="00CE31C0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главы </w:t>
            </w:r>
            <w:proofErr w:type="spellStart"/>
            <w:r w:rsidR="00CE31C0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</w:t>
            </w:r>
            <w:proofErr w:type="spellEnd"/>
            <w:r w:rsidR="00CE31C0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ноябрь 2008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CE31C0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;Нагрудный знак «За заслуги в образовании»,2012</w:t>
            </w:r>
          </w:p>
          <w:p w:rsidR="009971C5" w:rsidRPr="00526343" w:rsidRDefault="009971C5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положительной мотивац</w:t>
            </w: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 у у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чащихся 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 к учебной деятельности и здоровому образу жизни.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9971C5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32/27/25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2019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343" w:rsidRPr="00BB33ED" w:rsidTr="00CE31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Белова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Елена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коррекционно-развивающих игр и 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упражнений на уроках русского языка и развития речи в работе с детьми 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9971C5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43/8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9971C5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343" w:rsidRPr="00BB33ED" w:rsidTr="00CE31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Соловьева С</w:t>
            </w:r>
            <w:r w:rsidR="009971C5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ветлана Александров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-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Индивидуальный подход к </w:t>
            </w: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 ОВЗ в системе обучения.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9971C5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23/14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2018</w:t>
            </w:r>
          </w:p>
        </w:tc>
      </w:tr>
      <w:tr w:rsidR="00526343" w:rsidRPr="00BB33ED" w:rsidTr="00CE31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BB33ED" w:rsidRDefault="00526343" w:rsidP="0099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971C5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Кузовова</w:t>
            </w:r>
            <w:proofErr w:type="spellEnd"/>
          </w:p>
          <w:p w:rsidR="009971C5" w:rsidRPr="00BB33ED" w:rsidRDefault="009971C5" w:rsidP="0099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</w:t>
            </w:r>
          </w:p>
          <w:p w:rsidR="009971C5" w:rsidRPr="00526343" w:rsidRDefault="009971C5" w:rsidP="0099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Вячеславна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-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8300A8" w:rsidP="0099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Повышение качества урока через 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в процессе обучения.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9971C5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16/8/1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9971C5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2019</w:t>
            </w:r>
          </w:p>
        </w:tc>
      </w:tr>
      <w:tr w:rsidR="00526343" w:rsidRPr="00BB33ED" w:rsidTr="00CE31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Гордеев Илья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коммуникационных технологий на уроках в классах 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13/</w:t>
            </w:r>
            <w:r w:rsidR="009971C5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99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9971C5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526343" w:rsidRPr="00BB33ED" w:rsidTr="00CE31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Мирзахаровна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работы с детьми с ОВЗ (интеллектуальными нарушениями)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9971C5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23/14/2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9971C5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</w:tr>
    </w:tbl>
    <w:p w:rsidR="00526343" w:rsidRPr="00526343" w:rsidRDefault="00526343" w:rsidP="00526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343" w:rsidRPr="00526343" w:rsidRDefault="00526343" w:rsidP="00526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План повышения квалификации учителей МО коррекционных классов УШ вида   </w:t>
      </w:r>
    </w:p>
    <w:p w:rsidR="00526343" w:rsidRPr="00526343" w:rsidRDefault="00526343" w:rsidP="00526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343" w:rsidRPr="00526343" w:rsidRDefault="00526343" w:rsidP="00526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662"/>
        <w:gridCol w:w="5898"/>
        <w:gridCol w:w="2322"/>
        <w:gridCol w:w="2076"/>
      </w:tblGrid>
      <w:tr w:rsidR="00526343" w:rsidRPr="00526343" w:rsidTr="00AC4D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курсов, место прохождения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прохождения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прохождения</w:t>
            </w:r>
          </w:p>
        </w:tc>
      </w:tr>
      <w:tr w:rsidR="00526343" w:rsidRPr="00526343" w:rsidTr="00AC4D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Кузовова</w:t>
            </w:r>
            <w:proofErr w:type="spell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Т.М.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требования и технологии психолого-педагогического сопровождения обучающихся с ограниченными возможностями здоровья в условиях реализации ФГОС.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 РТ и Н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</w:t>
            </w:r>
          </w:p>
        </w:tc>
      </w:tr>
      <w:tr w:rsidR="00526343" w:rsidRPr="00526343" w:rsidTr="00AC4D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 Е.П.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требования и технологии психолого-педагогического сопровождения обучающихся с ограниченными возможностями здоровья в условиях реализации ФГОС.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 РТ и Н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6343" w:rsidRPr="00526343" w:rsidTr="00AC4D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Белова Е.В.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Современные требования и технологии психолого-педагогического сопровождения обучающихся с ограниченными </w:t>
            </w: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возможностями здоровья в условиях реализации ФГОС.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 РТ и Н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6343" w:rsidRPr="00526343" w:rsidTr="00AC4D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Соловьева С.А.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требования и технологии психолого-педагогического сопровождения обучающихся с ограниченными возможностями здоровья в условиях реализации ФГОС.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 РТ и Н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6343" w:rsidRPr="00526343" w:rsidTr="00AC4D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CE31C0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Кузовова</w:t>
            </w:r>
            <w:proofErr w:type="spellEnd"/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Вячеславна</w:t>
            </w:r>
            <w:proofErr w:type="spellEnd"/>
            <w:r w:rsidR="00526343"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CE31C0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30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преподавания курса «Основы религиозных культур и светской этики»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26343" w:rsidRPr="00526343" w:rsidRDefault="00BB33ED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526343" w:rsidRPr="00526343" w:rsidTr="00AC4D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Гордеев Илья Николаевич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требования и технологии психолого-педагогического сопровождения обучающихся с ограниченными возможностями здоровья в условиях реализации ФГОС.</w:t>
            </w:r>
            <w:proofErr w:type="gram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 РТ и Н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526343" w:rsidRPr="00526343" w:rsidTr="00AC4D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</w:t>
            </w:r>
          </w:p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Мирзахаровна</w:t>
            </w:r>
            <w:proofErr w:type="spellEnd"/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526343" w:rsidP="00CE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E31C0"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43" w:rsidRPr="00526343" w:rsidRDefault="00CE31C0" w:rsidP="0052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2020</w:t>
            </w:r>
          </w:p>
        </w:tc>
      </w:tr>
    </w:tbl>
    <w:p w:rsidR="00526343" w:rsidRPr="00526343" w:rsidRDefault="00526343" w:rsidP="00526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343" w:rsidRPr="00526343" w:rsidRDefault="00526343" w:rsidP="005263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343" w:rsidRPr="00526343" w:rsidRDefault="00526343" w:rsidP="005263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343" w:rsidRPr="00BB33ED" w:rsidRDefault="00BB33ED" w:rsidP="00BB33E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3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 и внеклассные  мероприятия на 2019-2020 учебный год</w:t>
      </w:r>
    </w:p>
    <w:p w:rsidR="00BB33ED" w:rsidRPr="00BB33ED" w:rsidRDefault="00BB33ED" w:rsidP="00BB33E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261"/>
        <w:gridCol w:w="4536"/>
        <w:gridCol w:w="1384"/>
        <w:gridCol w:w="3719"/>
        <w:gridCol w:w="1211"/>
      </w:tblGrid>
      <w:tr w:rsidR="00BB33ED" w:rsidRPr="00BB33ED" w:rsidTr="008300A8">
        <w:tc>
          <w:tcPr>
            <w:tcW w:w="675" w:type="dxa"/>
          </w:tcPr>
          <w:p w:rsidR="00BB33ED" w:rsidRPr="00BB33ED" w:rsidRDefault="00BB33ED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  <w:p w:rsidR="00BB33ED" w:rsidRPr="00BB33ED" w:rsidRDefault="00BB33ED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3261" w:type="dxa"/>
          </w:tcPr>
          <w:p w:rsidR="00BB33ED" w:rsidRPr="00BB33ED" w:rsidRDefault="00BB33ED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  <w:p w:rsidR="00BB33ED" w:rsidRPr="00BB33ED" w:rsidRDefault="00BB33ED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4536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открытого урока</w:t>
            </w:r>
          </w:p>
        </w:tc>
        <w:tc>
          <w:tcPr>
            <w:tcW w:w="1384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19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открытого внеклассного мероприятия</w:t>
            </w:r>
          </w:p>
        </w:tc>
        <w:tc>
          <w:tcPr>
            <w:tcW w:w="1211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BB33ED" w:rsidRPr="00BB33ED" w:rsidTr="008300A8">
        <w:tc>
          <w:tcPr>
            <w:tcW w:w="675" w:type="dxa"/>
          </w:tcPr>
          <w:p w:rsidR="00BB33ED" w:rsidRPr="008300A8" w:rsidRDefault="008300A8" w:rsidP="008300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Кузовова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Т.М.</w:t>
            </w:r>
          </w:p>
        </w:tc>
        <w:tc>
          <w:tcPr>
            <w:tcW w:w="4536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– «С.Есенин – русский поэт»</w:t>
            </w:r>
          </w:p>
        </w:tc>
        <w:tc>
          <w:tcPr>
            <w:tcW w:w="1384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719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Конституция РФ – основной закон нашей жизни.</w:t>
            </w:r>
          </w:p>
        </w:tc>
        <w:tc>
          <w:tcPr>
            <w:tcW w:w="1211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BB33ED" w:rsidRPr="00BB33ED" w:rsidTr="008300A8">
        <w:tc>
          <w:tcPr>
            <w:tcW w:w="675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Е.П.</w:t>
            </w:r>
          </w:p>
        </w:tc>
        <w:tc>
          <w:tcPr>
            <w:tcW w:w="4536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–«Склонение имен прилагательных во множественном числе»</w:t>
            </w:r>
          </w:p>
        </w:tc>
        <w:tc>
          <w:tcPr>
            <w:tcW w:w="1384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719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юного героя Антифашиста.</w:t>
            </w:r>
          </w:p>
        </w:tc>
        <w:tc>
          <w:tcPr>
            <w:tcW w:w="1211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BB33ED" w:rsidRPr="00BB33ED" w:rsidTr="008300A8">
        <w:tc>
          <w:tcPr>
            <w:tcW w:w="675" w:type="dxa"/>
          </w:tcPr>
          <w:p w:rsidR="00BB33ED" w:rsidRPr="00BB33ED" w:rsidRDefault="008300A8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Белова Е.В.</w:t>
            </w:r>
          </w:p>
        </w:tc>
        <w:tc>
          <w:tcPr>
            <w:tcW w:w="4536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 –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одные растворы и их использование»</w:t>
            </w:r>
          </w:p>
        </w:tc>
        <w:tc>
          <w:tcPr>
            <w:tcW w:w="1384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719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в гармонии с природой.</w:t>
            </w:r>
          </w:p>
        </w:tc>
        <w:tc>
          <w:tcPr>
            <w:tcW w:w="1211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BB33ED" w:rsidRPr="00BB33ED" w:rsidTr="008300A8">
        <w:tc>
          <w:tcPr>
            <w:tcW w:w="675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61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Соловьева С.А.</w:t>
            </w:r>
          </w:p>
        </w:tc>
        <w:tc>
          <w:tcPr>
            <w:tcW w:w="4536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Мат-ка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«Умножение и деление обыкновенных дробей»</w:t>
            </w:r>
          </w:p>
        </w:tc>
        <w:tc>
          <w:tcPr>
            <w:tcW w:w="1384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19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 дорог колос золотой.</w:t>
            </w:r>
          </w:p>
        </w:tc>
        <w:tc>
          <w:tcPr>
            <w:tcW w:w="1211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BB33ED" w:rsidRPr="00BB33ED" w:rsidTr="008300A8">
        <w:tc>
          <w:tcPr>
            <w:tcW w:w="675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Гордеев И.Н.</w:t>
            </w:r>
          </w:p>
        </w:tc>
        <w:tc>
          <w:tcPr>
            <w:tcW w:w="4536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–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Малахитова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шкатулка» П.П.Бажов</w:t>
            </w:r>
          </w:p>
        </w:tc>
        <w:tc>
          <w:tcPr>
            <w:tcW w:w="1384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19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Афганистан – ты боль моя, живая память.</w:t>
            </w:r>
          </w:p>
        </w:tc>
        <w:tc>
          <w:tcPr>
            <w:tcW w:w="1211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BB33ED" w:rsidRPr="00BB33ED" w:rsidTr="008300A8">
        <w:tc>
          <w:tcPr>
            <w:tcW w:w="675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Захарова А.М.</w:t>
            </w:r>
          </w:p>
        </w:tc>
        <w:tc>
          <w:tcPr>
            <w:tcW w:w="4536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– «За игрой» В.Берестов</w:t>
            </w:r>
          </w:p>
        </w:tc>
        <w:tc>
          <w:tcPr>
            <w:tcW w:w="1384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19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забавы.</w:t>
            </w:r>
          </w:p>
        </w:tc>
        <w:tc>
          <w:tcPr>
            <w:tcW w:w="1211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BB33ED" w:rsidRPr="00BB33ED" w:rsidTr="008300A8">
        <w:tc>
          <w:tcPr>
            <w:tcW w:w="675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Кузовова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</w:tc>
        <w:tc>
          <w:tcPr>
            <w:tcW w:w="4536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4" w:type="dxa"/>
          </w:tcPr>
          <w:p w:rsidR="00BB33ED" w:rsidRPr="00BB33ED" w:rsidRDefault="00BB33ED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BB33ED" w:rsidRPr="00BB33ED" w:rsidRDefault="00EE5404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1" w:type="dxa"/>
          </w:tcPr>
          <w:p w:rsidR="00BB33ED" w:rsidRPr="00BB33ED" w:rsidRDefault="00BB33ED" w:rsidP="00BB33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33ED" w:rsidRPr="00526343" w:rsidRDefault="00BB33ED" w:rsidP="00BB33E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F34" w:rsidRDefault="00CE31C0" w:rsidP="00CE31C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3A0F34" w:rsidRDefault="003A0F34" w:rsidP="00CE31C0">
      <w:pPr>
        <w:rPr>
          <w:rFonts w:ascii="Times New Roman" w:hAnsi="Times New Roman" w:cs="Times New Roman"/>
          <w:b/>
          <w:sz w:val="28"/>
          <w:szCs w:val="28"/>
        </w:rPr>
      </w:pPr>
    </w:p>
    <w:p w:rsidR="003A0F34" w:rsidRDefault="003A0F34" w:rsidP="00CE31C0">
      <w:pPr>
        <w:rPr>
          <w:rFonts w:ascii="Times New Roman" w:hAnsi="Times New Roman" w:cs="Times New Roman"/>
          <w:b/>
          <w:sz w:val="28"/>
          <w:szCs w:val="28"/>
        </w:rPr>
      </w:pPr>
    </w:p>
    <w:p w:rsidR="003A0F34" w:rsidRDefault="003A0F34" w:rsidP="00CE31C0">
      <w:pPr>
        <w:rPr>
          <w:rFonts w:ascii="Times New Roman" w:hAnsi="Times New Roman" w:cs="Times New Roman"/>
          <w:b/>
          <w:sz w:val="28"/>
          <w:szCs w:val="28"/>
        </w:rPr>
      </w:pPr>
    </w:p>
    <w:p w:rsidR="003A0F34" w:rsidRDefault="003A0F34" w:rsidP="00CE31C0">
      <w:pPr>
        <w:rPr>
          <w:rFonts w:ascii="Times New Roman" w:hAnsi="Times New Roman" w:cs="Times New Roman"/>
          <w:b/>
          <w:sz w:val="28"/>
          <w:szCs w:val="28"/>
        </w:rPr>
      </w:pPr>
    </w:p>
    <w:p w:rsidR="003A0F34" w:rsidRDefault="003A0F34" w:rsidP="00CE31C0">
      <w:pPr>
        <w:rPr>
          <w:rFonts w:ascii="Times New Roman" w:hAnsi="Times New Roman" w:cs="Times New Roman"/>
          <w:b/>
          <w:sz w:val="28"/>
          <w:szCs w:val="28"/>
        </w:rPr>
      </w:pPr>
    </w:p>
    <w:p w:rsidR="003A0F34" w:rsidRDefault="003A0F34" w:rsidP="00CE31C0">
      <w:pPr>
        <w:rPr>
          <w:rFonts w:ascii="Times New Roman" w:hAnsi="Times New Roman" w:cs="Times New Roman"/>
          <w:b/>
          <w:sz w:val="28"/>
          <w:szCs w:val="28"/>
        </w:rPr>
      </w:pPr>
    </w:p>
    <w:p w:rsidR="003A0F34" w:rsidRDefault="003A0F34" w:rsidP="00CE31C0">
      <w:pPr>
        <w:rPr>
          <w:rFonts w:ascii="Times New Roman" w:hAnsi="Times New Roman" w:cs="Times New Roman"/>
          <w:b/>
          <w:sz w:val="28"/>
          <w:szCs w:val="28"/>
        </w:rPr>
      </w:pPr>
    </w:p>
    <w:p w:rsidR="00526343" w:rsidRPr="001153C1" w:rsidRDefault="00CE31C0" w:rsidP="00CE31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343" w:rsidRPr="001153C1">
        <w:rPr>
          <w:rFonts w:ascii="Times New Roman" w:hAnsi="Times New Roman" w:cs="Times New Roman"/>
          <w:b/>
          <w:sz w:val="28"/>
          <w:szCs w:val="28"/>
        </w:rPr>
        <w:t xml:space="preserve">План работы МО коррекционных классов </w:t>
      </w:r>
      <w:proofErr w:type="gramStart"/>
      <w:r w:rsidR="00526343" w:rsidRPr="001153C1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proofErr w:type="gramEnd"/>
      <w:r w:rsidR="00526343" w:rsidRPr="001153C1">
        <w:rPr>
          <w:rFonts w:ascii="Times New Roman" w:hAnsi="Times New Roman" w:cs="Times New Roman"/>
          <w:b/>
          <w:sz w:val="28"/>
          <w:szCs w:val="28"/>
        </w:rPr>
        <w:t>вида</w:t>
      </w:r>
    </w:p>
    <w:p w:rsidR="00526343" w:rsidRPr="001153C1" w:rsidRDefault="00CE31C0" w:rsidP="00CE31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на 2019-2020</w:t>
      </w:r>
      <w:r w:rsidR="00526343" w:rsidRPr="001153C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526343" w:rsidTr="00AC4D8C">
        <w:trPr>
          <w:trHeight w:val="118"/>
        </w:trPr>
        <w:tc>
          <w:tcPr>
            <w:tcW w:w="817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968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2393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26343" w:rsidTr="00AC4D8C">
        <w:tc>
          <w:tcPr>
            <w:tcW w:w="9571" w:type="dxa"/>
            <w:gridSpan w:val="4"/>
          </w:tcPr>
          <w:p w:rsidR="00526343" w:rsidRDefault="00526343" w:rsidP="00AC4D8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26343" w:rsidRDefault="00CE31C0" w:rsidP="00AC4D8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заседание (август 2019</w:t>
            </w:r>
            <w:r w:rsidR="0052634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г.)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Программн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обеспечение учебно- воспитательного процесса в школе.</w:t>
            </w:r>
          </w:p>
          <w:p w:rsidR="00526343" w:rsidRPr="00337C3B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343" w:rsidTr="00AC4D8C">
        <w:tc>
          <w:tcPr>
            <w:tcW w:w="817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1C0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1C0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1C0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1C0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1C0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526343" w:rsidRPr="00337C3B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526343" w:rsidRPr="00337C3B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C3B">
              <w:rPr>
                <w:rFonts w:ascii="Times New Roman" w:hAnsi="Times New Roman" w:cs="Times New Roman"/>
                <w:sz w:val="28"/>
                <w:szCs w:val="28"/>
              </w:rPr>
              <w:t>Обсуждение и утв</w:t>
            </w:r>
            <w:r w:rsidR="00CE31C0">
              <w:rPr>
                <w:rFonts w:ascii="Times New Roman" w:hAnsi="Times New Roman" w:cs="Times New Roman"/>
                <w:sz w:val="28"/>
                <w:szCs w:val="28"/>
              </w:rPr>
              <w:t>ерждение плана работы МО на 2019-2020</w:t>
            </w:r>
            <w:r w:rsidRPr="00337C3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526343" w:rsidRPr="00337C3B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C3B">
              <w:rPr>
                <w:rFonts w:ascii="Times New Roman" w:hAnsi="Times New Roman" w:cs="Times New Roman"/>
                <w:sz w:val="28"/>
                <w:szCs w:val="28"/>
              </w:rPr>
              <w:t>Рассмотрение, корректировка и утверждение рабочих программ, тематических планов по предметам и внеурочной деятельности учителей вспомогательных классов.</w:t>
            </w:r>
          </w:p>
          <w:p w:rsidR="00526343" w:rsidRPr="00337C3B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C3B">
              <w:rPr>
                <w:rFonts w:ascii="Times New Roman" w:hAnsi="Times New Roman" w:cs="Times New Roman"/>
                <w:sz w:val="28"/>
                <w:szCs w:val="28"/>
              </w:rPr>
              <w:t>Утверждение тем и п</w:t>
            </w:r>
            <w:r w:rsidR="00CE31C0">
              <w:rPr>
                <w:rFonts w:ascii="Times New Roman" w:hAnsi="Times New Roman" w:cs="Times New Roman"/>
                <w:sz w:val="28"/>
                <w:szCs w:val="28"/>
              </w:rPr>
              <w:t>ланов по самообразованию на 2019-2020</w:t>
            </w:r>
            <w:r w:rsidRPr="00337C3B">
              <w:rPr>
                <w:rFonts w:ascii="Times New Roman" w:hAnsi="Times New Roman" w:cs="Times New Roman"/>
                <w:sz w:val="28"/>
                <w:szCs w:val="28"/>
              </w:rPr>
              <w:t xml:space="preserve"> уч. год и последующие три года.</w:t>
            </w:r>
          </w:p>
          <w:p w:rsidR="00526343" w:rsidRPr="00337C3B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C3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и учет знаний по предметам: русский язык, математика, литературное чтение </w:t>
            </w:r>
            <w:r w:rsidR="00CE3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7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31C0">
              <w:rPr>
                <w:rFonts w:ascii="Times New Roman" w:hAnsi="Times New Roman" w:cs="Times New Roman"/>
                <w:sz w:val="28"/>
                <w:szCs w:val="28"/>
              </w:rPr>
              <w:t xml:space="preserve">  на 2019-2020</w:t>
            </w:r>
            <w:r w:rsidRPr="00337C3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526343" w:rsidRPr="00337C3B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C3B"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CE31C0" w:rsidRDefault="00526343" w:rsidP="00CE3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26343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 xml:space="preserve"> Т.М.,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уководитель МО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 xml:space="preserve"> Т.М.,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уководитель МО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 xml:space="preserve"> Т.М.,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уководитель МО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 xml:space="preserve"> Т.М.,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уководитель МО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343" w:rsidTr="00AC4D8C">
        <w:tc>
          <w:tcPr>
            <w:tcW w:w="9571" w:type="dxa"/>
            <w:gridSpan w:val="4"/>
          </w:tcPr>
          <w:p w:rsidR="00526343" w:rsidRPr="00F42ECE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 заседание (ноябрь 2019</w:t>
            </w:r>
            <w:r w:rsidR="00526343" w:rsidRPr="00F42EC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г.)  </w:t>
            </w:r>
          </w:p>
          <w:p w:rsidR="00526343" w:rsidRPr="00F42ECE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ECE">
              <w:rPr>
                <w:rFonts w:ascii="Times New Roman" w:hAnsi="Times New Roman" w:cs="Times New Roman"/>
                <w:sz w:val="28"/>
                <w:szCs w:val="28"/>
              </w:rPr>
              <w:t>Тема:   Реализация требований ФГОС НОО ОВЗ средствами педагогических технологий в системе специального (дефектологического) образования.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343" w:rsidTr="00AC4D8C">
        <w:trPr>
          <w:trHeight w:val="1974"/>
        </w:trPr>
        <w:tc>
          <w:tcPr>
            <w:tcW w:w="817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526343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Pr="00F42ECE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337C3B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ECE">
              <w:rPr>
                <w:rFonts w:ascii="Times New Roman" w:hAnsi="Times New Roman" w:cs="Times New Roman"/>
                <w:sz w:val="28"/>
                <w:szCs w:val="28"/>
              </w:rPr>
              <w:t>Итоги 1 четверти.</w:t>
            </w:r>
          </w:p>
        </w:tc>
        <w:tc>
          <w:tcPr>
            <w:tcW w:w="2393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опыта работы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26343" w:rsidRPr="00F42ECE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2ECE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F42ECE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F42ECE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ECE">
              <w:rPr>
                <w:rFonts w:ascii="Times New Roman" w:hAnsi="Times New Roman" w:cs="Times New Roman"/>
                <w:sz w:val="28"/>
                <w:szCs w:val="28"/>
              </w:rPr>
              <w:t>Гордеев И.Н.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F42ECE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343" w:rsidRPr="00F42ECE">
              <w:rPr>
                <w:rFonts w:ascii="Times New Roman" w:hAnsi="Times New Roman" w:cs="Times New Roman"/>
                <w:sz w:val="28"/>
                <w:szCs w:val="28"/>
              </w:rPr>
              <w:t>Закирова А.М.</w:t>
            </w:r>
          </w:p>
          <w:p w:rsidR="00526343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 xml:space="preserve"> Т.М.,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уководитель МО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</w:tr>
      <w:tr w:rsidR="00526343" w:rsidRPr="00F42ECE" w:rsidTr="00AC4D8C">
        <w:tc>
          <w:tcPr>
            <w:tcW w:w="9571" w:type="dxa"/>
            <w:gridSpan w:val="4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 заседание (декабрь </w:t>
            </w:r>
            <w:r w:rsidR="00CE31C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г.)  </w:t>
            </w:r>
          </w:p>
          <w:p w:rsidR="00526343" w:rsidRPr="00F42ECE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ECE">
              <w:rPr>
                <w:rFonts w:ascii="Times New Roman" w:hAnsi="Times New Roman" w:cs="Times New Roman"/>
                <w:sz w:val="28"/>
                <w:szCs w:val="28"/>
              </w:rPr>
              <w:t xml:space="preserve">Тема: Проектирование адаптированных образовательных программ </w:t>
            </w:r>
            <w:proofErr w:type="gramStart"/>
            <w:r w:rsidRPr="00F42EC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F42EC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ОВЗ.</w:t>
            </w:r>
          </w:p>
          <w:p w:rsidR="00526343" w:rsidRPr="00F42ECE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343" w:rsidTr="00AC4D8C">
        <w:tc>
          <w:tcPr>
            <w:tcW w:w="817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526343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3ED" w:rsidRPr="00337C3B" w:rsidRDefault="00BB33ED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2 четверти.</w:t>
            </w:r>
          </w:p>
        </w:tc>
        <w:tc>
          <w:tcPr>
            <w:tcW w:w="2393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Сообщение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</w:tc>
        <w:tc>
          <w:tcPr>
            <w:tcW w:w="2393" w:type="dxa"/>
          </w:tcPr>
          <w:p w:rsidR="00526343" w:rsidRPr="00F42ECE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E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Белова Е.В.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F42ECE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ECE">
              <w:rPr>
                <w:rFonts w:ascii="Times New Roman" w:hAnsi="Times New Roman" w:cs="Times New Roman"/>
                <w:sz w:val="28"/>
                <w:szCs w:val="28"/>
              </w:rPr>
              <w:t>Соловьева С.А.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 xml:space="preserve"> Т.М.,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уководитель МО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 xml:space="preserve"> Т.М.,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уководитель МО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</w:tr>
      <w:tr w:rsidR="00526343" w:rsidTr="00AC4D8C">
        <w:tc>
          <w:tcPr>
            <w:tcW w:w="9571" w:type="dxa"/>
            <w:gridSpan w:val="4"/>
          </w:tcPr>
          <w:p w:rsidR="00526343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4 заседание (март 2020</w:t>
            </w:r>
            <w:r w:rsidR="0052634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г.)  </w:t>
            </w: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Тема:   Использование информативн</w:t>
            </w:r>
            <w:proofErr w:type="gramStart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коммуникативных технологий в учебно- воспитательном процессе.</w:t>
            </w: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343" w:rsidTr="00AC4D8C">
        <w:tc>
          <w:tcPr>
            <w:tcW w:w="817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использованию информационн</w:t>
            </w:r>
            <w:proofErr w:type="gramStart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коммуникативных технологий на уроках в коррекционной школе </w:t>
            </w:r>
            <w:r w:rsidRPr="00F73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 xml:space="preserve"> вида.</w:t>
            </w: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Причины и профилактика эмоциональных срывов.</w:t>
            </w: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и проектные задачи в специальной школ</w:t>
            </w:r>
            <w:proofErr w:type="gramStart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 xml:space="preserve"> интернате </w:t>
            </w:r>
            <w:r w:rsidRPr="00F73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 xml:space="preserve"> вида.</w:t>
            </w:r>
          </w:p>
          <w:p w:rsidR="00526343" w:rsidRPr="00337C3B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Итоги 3 четверти.</w:t>
            </w:r>
          </w:p>
        </w:tc>
        <w:tc>
          <w:tcPr>
            <w:tcW w:w="2393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</w:tc>
        <w:tc>
          <w:tcPr>
            <w:tcW w:w="2393" w:type="dxa"/>
          </w:tcPr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Голованова Е.П.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 xml:space="preserve"> Э.Ш.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Соловьева С.А.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5C26DA">
              <w:rPr>
                <w:rFonts w:ascii="Times New Roman" w:hAnsi="Times New Roman" w:cs="Times New Roman"/>
                <w:sz w:val="28"/>
                <w:szCs w:val="28"/>
              </w:rPr>
              <w:t xml:space="preserve"> Т.М.,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C26DA">
              <w:rPr>
                <w:rFonts w:ascii="Times New Roman" w:hAnsi="Times New Roman" w:cs="Times New Roman"/>
                <w:sz w:val="28"/>
                <w:szCs w:val="28"/>
              </w:rPr>
              <w:t>уководитель МО</w:t>
            </w:r>
          </w:p>
          <w:p w:rsidR="00526343" w:rsidRPr="005C26DA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526343" w:rsidTr="00AC4D8C">
        <w:tc>
          <w:tcPr>
            <w:tcW w:w="9571" w:type="dxa"/>
            <w:gridSpan w:val="4"/>
          </w:tcPr>
          <w:p w:rsidR="00526343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 заседание (май 2030</w:t>
            </w:r>
            <w:r w:rsidR="0052634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г.)  </w:t>
            </w: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Тема: Результаты деятельности педагогического коллектива по совершенствованию образовательного процесса.</w:t>
            </w: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343" w:rsidTr="00AC4D8C">
        <w:tc>
          <w:tcPr>
            <w:tcW w:w="817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526343" w:rsidRPr="00F7386C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работы МО за 2019-2020</w:t>
            </w:r>
            <w:r w:rsidR="00526343" w:rsidRPr="00F7386C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выполнение поставленных задач, определе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целей и задач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на 2020-2021</w:t>
            </w:r>
            <w:r w:rsidR="00526343" w:rsidRPr="00F7386C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Анализ итоговых контрольных работ по предметам, техники чтения за год.</w:t>
            </w: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Анализ выполнения учебных программ.</w:t>
            </w:r>
          </w:p>
          <w:p w:rsidR="00526343" w:rsidRPr="00F7386C" w:rsidRDefault="00CE31C0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343" w:rsidRPr="00F7386C">
              <w:rPr>
                <w:rFonts w:ascii="Times New Roman" w:hAnsi="Times New Roman" w:cs="Times New Roman"/>
                <w:sz w:val="28"/>
                <w:szCs w:val="28"/>
              </w:rPr>
              <w:t>Отчет по темам самообразования.</w:t>
            </w:r>
          </w:p>
          <w:p w:rsidR="00526343" w:rsidRPr="00337C3B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Состояние электронных журналов. Анализ успеваемости.</w:t>
            </w:r>
          </w:p>
        </w:tc>
        <w:tc>
          <w:tcPr>
            <w:tcW w:w="2393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Сообщение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</w:tc>
        <w:tc>
          <w:tcPr>
            <w:tcW w:w="2393" w:type="dxa"/>
          </w:tcPr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Кузовова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Т.М.,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 xml:space="preserve"> Т.М.,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уководитель МО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  <w:p w:rsidR="00526343" w:rsidRPr="00F7386C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F7386C">
              <w:rPr>
                <w:rFonts w:ascii="Times New Roman" w:hAnsi="Times New Roman" w:cs="Times New Roman"/>
                <w:sz w:val="28"/>
                <w:szCs w:val="28"/>
              </w:rPr>
              <w:t xml:space="preserve"> Т.М.,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7386C">
              <w:rPr>
                <w:rFonts w:ascii="Times New Roman" w:hAnsi="Times New Roman" w:cs="Times New Roman"/>
                <w:sz w:val="28"/>
                <w:szCs w:val="28"/>
              </w:rPr>
              <w:t>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– предметники</w:t>
            </w: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43" w:rsidRDefault="00526343" w:rsidP="00AC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6343" w:rsidRPr="001153C1" w:rsidRDefault="00BB33ED" w:rsidP="00526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p w:rsidR="001D727F" w:rsidRPr="00526343" w:rsidRDefault="001D727F">
      <w:pPr>
        <w:rPr>
          <w:rFonts w:ascii="Times New Roman" w:hAnsi="Times New Roman" w:cs="Times New Roman"/>
          <w:sz w:val="28"/>
          <w:szCs w:val="28"/>
        </w:rPr>
      </w:pPr>
    </w:p>
    <w:sectPr w:rsidR="001D727F" w:rsidRPr="00526343" w:rsidSect="003A0F3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980" w:rsidRDefault="00C43980" w:rsidP="00BB33ED">
      <w:pPr>
        <w:spacing w:after="0" w:line="240" w:lineRule="auto"/>
      </w:pPr>
      <w:r>
        <w:separator/>
      </w:r>
    </w:p>
  </w:endnote>
  <w:endnote w:type="continuationSeparator" w:id="0">
    <w:p w:rsidR="00C43980" w:rsidRDefault="00C43980" w:rsidP="00BB3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980" w:rsidRDefault="00C43980" w:rsidP="00BB33ED">
      <w:pPr>
        <w:spacing w:after="0" w:line="240" w:lineRule="auto"/>
      </w:pPr>
      <w:r>
        <w:separator/>
      </w:r>
    </w:p>
  </w:footnote>
  <w:footnote w:type="continuationSeparator" w:id="0">
    <w:p w:rsidR="00C43980" w:rsidRDefault="00C43980" w:rsidP="00BB3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73981"/>
    <w:multiLevelType w:val="hybridMultilevel"/>
    <w:tmpl w:val="E04C7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86E"/>
    <w:rsid w:val="001D727F"/>
    <w:rsid w:val="002A4120"/>
    <w:rsid w:val="003A0F34"/>
    <w:rsid w:val="00526343"/>
    <w:rsid w:val="008300A8"/>
    <w:rsid w:val="0084086E"/>
    <w:rsid w:val="009971C5"/>
    <w:rsid w:val="00A02EBE"/>
    <w:rsid w:val="00BB33ED"/>
    <w:rsid w:val="00C43980"/>
    <w:rsid w:val="00CE31C0"/>
    <w:rsid w:val="00DC01DB"/>
    <w:rsid w:val="00EE5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B3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33ED"/>
  </w:style>
  <w:style w:type="paragraph" w:styleId="a6">
    <w:name w:val="footer"/>
    <w:basedOn w:val="a"/>
    <w:link w:val="a7"/>
    <w:uiPriority w:val="99"/>
    <w:unhideWhenUsed/>
    <w:rsid w:val="00BB3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33ED"/>
  </w:style>
  <w:style w:type="paragraph" w:styleId="a8">
    <w:name w:val="List Paragraph"/>
    <w:basedOn w:val="a"/>
    <w:uiPriority w:val="34"/>
    <w:qFormat/>
    <w:rsid w:val="00830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B3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33ED"/>
  </w:style>
  <w:style w:type="paragraph" w:styleId="a6">
    <w:name w:val="footer"/>
    <w:basedOn w:val="a"/>
    <w:link w:val="a7"/>
    <w:uiPriority w:val="99"/>
    <w:unhideWhenUsed/>
    <w:rsid w:val="00BB3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33ED"/>
  </w:style>
  <w:style w:type="paragraph" w:styleId="a8">
    <w:name w:val="List Paragraph"/>
    <w:basedOn w:val="a"/>
    <w:uiPriority w:val="34"/>
    <w:qFormat/>
    <w:rsid w:val="00830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Magic-1</dc:creator>
  <cp:keywords/>
  <dc:description/>
  <cp:lastModifiedBy>Администратор</cp:lastModifiedBy>
  <cp:revision>4</cp:revision>
  <cp:lastPrinted>2019-10-22T06:43:00Z</cp:lastPrinted>
  <dcterms:created xsi:type="dcterms:W3CDTF">2019-09-19T15:27:00Z</dcterms:created>
  <dcterms:modified xsi:type="dcterms:W3CDTF">2019-10-22T08:39:00Z</dcterms:modified>
</cp:coreProperties>
</file>